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李思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  <w:rFonts w:hint="default" w:eastAsia="宋体"/>
                <w:lang w:val="en-US" w:eastAsia="zh-CN"/>
              </w:rPr>
              <w:drawing>
                <wp:inline distT="0" distB="0" distL="114300" distR="114300">
                  <wp:extent cx="1648460" cy="2192655"/>
                  <wp:effectExtent l="0" t="0" r="8890" b="17145"/>
                  <wp:docPr id="3" name="图片 3" descr="初一5班 勤学之星 李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初一5班 勤学之星 李思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7932" t="12547" r="9107" b="46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460" cy="2192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勤学之星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5）班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不至于前，不止于此。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6C385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baseline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李思同学现任班级英语课代表。在她看来，学习不仅是获取知识的过程，更是锤炼意志、塑造品格的重要途径。她始终坚信“天道酬勤”，以积极心态践行“认真、刻苦、求实、创新”的学风。</w:t>
            </w:r>
          </w:p>
          <w:p w14:paraId="54E09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baseline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作为课代表，她努力做好老师与同学间的桥梁。每日准时收发作业，细致记录反馈，主动为同学答疑。尤为突出的是，她每天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早上</w:t>
            </w:r>
            <w:r>
              <w:rPr>
                <w:rFonts w:hint="eastAsia"/>
                <w:sz w:val="28"/>
                <w:szCs w:val="28"/>
                <w:lang w:eastAsia="zh-CN"/>
              </w:rPr>
              <w:t>精心准备英语早读内容，确保发音准确、语调优美。领读时声音洪亮、富有感染力，并能耐心纠正同学们的发音问题。她的认真负责极大调动了大家学习英语的热情，使班级早读秩序井然、效果显著，为提升班级整体英语水平做出了积极贡献。</w:t>
            </w:r>
          </w:p>
          <w:p w14:paraId="5835F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baseline"/>
              <w:rPr>
                <w:rStyle w:val="9"/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勤奋刻苦是她对自己的基本要求。每天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晚修提前到班进行学习</w:t>
            </w:r>
            <w:r>
              <w:rPr>
                <w:rFonts w:hint="eastAsia"/>
                <w:sz w:val="28"/>
                <w:szCs w:val="28"/>
                <w:lang w:eastAsia="zh-CN"/>
              </w:rPr>
              <w:t>，利用碎片时间背单词、梳理笔记。课上专注听讲，课后及时复习，作业独立完成并主动拓展。在方法上，她注重“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华附五连环</w:t>
            </w:r>
            <w:r>
              <w:rPr>
                <w:rFonts w:hint="eastAsia"/>
                <w:sz w:val="28"/>
                <w:szCs w:val="28"/>
                <w:lang w:eastAsia="zh-CN"/>
              </w:rPr>
              <w:t>”，每周制定详细学习计划，使用记忆表科学复习；善用错题本分类整理，归纳解题规律。在学风建设上，她主动分享笔记模板和复习提纲，组织“答疑小课堂”帮助基础薄弱同学；倡导“诚信作业、拒绝抄袭”，协助营造良性竞争氛围。该生始终以“勤学、善思、笃行”要求自己，努力成为全面发展的华附学子。</w:t>
            </w:r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B99F40">
            <w:pPr>
              <w:rPr>
                <w:rStyle w:val="9"/>
                <w:rFonts w:hint="eastAsia"/>
              </w:rPr>
            </w:pPr>
          </w:p>
          <w:p w14:paraId="20A9BADE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同意推荐。</w:t>
            </w:r>
          </w:p>
          <w:p w14:paraId="634CC8A7">
            <w:pPr>
              <w:rPr>
                <w:rStyle w:val="9"/>
              </w:rPr>
            </w:pPr>
            <w:r>
              <w:rPr>
                <w:rStyle w:val="9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3748405</wp:posOffset>
                  </wp:positionH>
                  <wp:positionV relativeFrom="paragraph">
                    <wp:posOffset>79375</wp:posOffset>
                  </wp:positionV>
                  <wp:extent cx="580390" cy="358775"/>
                  <wp:effectExtent l="0" t="0" r="3810" b="0"/>
                  <wp:wrapNone/>
                  <wp:docPr id="2" name="图片 2" descr="/Users/runbaobao/Library/Containers/com.kingsoft.wpsoffice.mac/Data/tmp/photoeditapp/20251010182223/temp.pngte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/Users/runbaobao/Library/Containers/com.kingsoft.wpsoffice.mac/Data/tmp/photoeditapp/20251010182223/temp.pngtemp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390" cy="35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D604DDC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</w:t>
            </w:r>
            <w:r>
              <w:rPr>
                <w:rStyle w:val="9"/>
                <w:rFonts w:hint="eastAsia"/>
                <w:lang w:val="en-US" w:eastAsia="zh-CN"/>
              </w:rPr>
              <w:t xml:space="preserve">      </w:t>
            </w: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年 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 xml:space="preserve">月 </w:t>
            </w:r>
            <w:r>
              <w:rPr>
                <w:rStyle w:val="9"/>
                <w:rFonts w:hint="eastAsia"/>
                <w:lang w:val="en-US" w:eastAsia="zh-CN"/>
              </w:rPr>
              <w:t>14</w:t>
            </w:r>
            <w:r>
              <w:rPr>
                <w:rStyle w:val="9"/>
              </w:rPr>
              <w:t xml:space="preserve"> 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9"/>
              </w:rPr>
            </w:pPr>
          </w:p>
          <w:p w14:paraId="12E27C81">
            <w:pPr>
              <w:rPr>
                <w:rStyle w:val="9"/>
              </w:rPr>
            </w:pPr>
            <w:bookmarkStart w:id="0" w:name="_GoBack"/>
            <w:bookmarkEnd w:id="0"/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3YTE2ZGQ2Y2UwYjc3ZDkzZmI0YjljNTYyM2MyODIifQ=="/>
  </w:docVars>
  <w:rsids>
    <w:rsidRoot w:val="00915079"/>
    <w:rsid w:val="0057032A"/>
    <w:rsid w:val="006F7C9D"/>
    <w:rsid w:val="00915079"/>
    <w:rsid w:val="00A92059"/>
    <w:rsid w:val="01D40B96"/>
    <w:rsid w:val="02AE26FB"/>
    <w:rsid w:val="08AA631B"/>
    <w:rsid w:val="09D868B2"/>
    <w:rsid w:val="10775D7D"/>
    <w:rsid w:val="241D3B31"/>
    <w:rsid w:val="2CEA6638"/>
    <w:rsid w:val="387260AA"/>
    <w:rsid w:val="39F2758E"/>
    <w:rsid w:val="40E90FB7"/>
    <w:rsid w:val="456860DD"/>
    <w:rsid w:val="55D7098A"/>
    <w:rsid w:val="56E93762"/>
    <w:rsid w:val="5BBA7CC7"/>
    <w:rsid w:val="5E8671B4"/>
    <w:rsid w:val="6348168D"/>
    <w:rsid w:val="74E616CD"/>
    <w:rsid w:val="7A242463"/>
    <w:rsid w:val="A37BCCF0"/>
    <w:rsid w:val="BD7F0CF5"/>
    <w:rsid w:val="BFBF4E70"/>
    <w:rsid w:val="DD9DF7F0"/>
    <w:rsid w:val="FFDAB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614</Words>
  <Characters>619</Characters>
  <Lines>7</Lines>
  <Paragraphs>2</Paragraphs>
  <TotalTime>15</TotalTime>
  <ScaleCrop>false</ScaleCrop>
  <LinksUpToDate>false</LinksUpToDate>
  <CharactersWithSpaces>693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2023-01-03T21:20:00Z</dcterms:created>
  <dc:creator>sandy珊珊</dc:creator>
  <cp:lastModifiedBy>zzz</cp:lastModifiedBy>
  <dcterms:modified xsi:type="dcterms:W3CDTF">2026-05-28T07:25:04Z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176E87DA77A44DF7A2C9602014E66CD0_13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